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pPr>
      <w:r>
        <w:rPr>
          <w:rFonts w:hint="eastAsia"/>
        </w:rPr>
        <w:t>进程管理</w:t>
      </w:r>
    </w:p>
    <w:p w14:paraId="24A28AB5" w14:textId="7CB38B1E" w:rsidR="00D94D42" w:rsidRDefault="005600FC" w:rsidP="005600FC">
      <w:pPr>
        <w:pStyle w:val="3"/>
      </w:pPr>
      <w:r>
        <w:rPr>
          <w:rFonts w:hint="eastAsia"/>
        </w:rPr>
        <w:t>概念</w:t>
      </w:r>
    </w:p>
    <w:p w14:paraId="0AB01A19" w14:textId="1C06E117" w:rsidR="00AC4116" w:rsidRDefault="00B74789" w:rsidP="00024C90">
      <w:pPr>
        <w:pStyle w:val="a3"/>
        <w:numPr>
          <w:ilvl w:val="0"/>
          <w:numId w:val="32"/>
        </w:numPr>
        <w:ind w:firstLineChars="0"/>
      </w:pPr>
      <w:r>
        <w:rPr>
          <w:rFonts w:hint="eastAsia"/>
        </w:rPr>
        <w:t>进程本质上是正在执行的程序</w:t>
      </w:r>
      <w:r w:rsidR="005600FC">
        <w:rPr>
          <w:rFonts w:hint="eastAsia"/>
        </w:rPr>
        <w:t>和其相包含资源的总成</w:t>
      </w:r>
      <w:r>
        <w:rPr>
          <w:rFonts w:hint="eastAsia"/>
        </w:rPr>
        <w:t>，是容纳运行一个程序所需的所有信息的容器</w:t>
      </w:r>
      <w:r w:rsidR="00C97736">
        <w:rPr>
          <w:rFonts w:hint="eastAsia"/>
        </w:rPr>
        <w:t>，</w:t>
      </w:r>
      <w:r w:rsidR="00C97736" w:rsidRPr="00024C90">
        <w:rPr>
          <w:rFonts w:hint="eastAsia"/>
          <w:color w:val="FF0000"/>
        </w:rPr>
        <w:t>进程是</w:t>
      </w:r>
      <w:r w:rsidR="005B7C59" w:rsidRPr="00024C90">
        <w:rPr>
          <w:rFonts w:hint="eastAsia"/>
          <w:color w:val="FF0000"/>
        </w:rPr>
        <w:t>操作系统进行</w:t>
      </w:r>
      <w:r w:rsidR="00C97736" w:rsidRPr="00024C90">
        <w:rPr>
          <w:rFonts w:hint="eastAsia"/>
          <w:color w:val="FF0000"/>
        </w:rPr>
        <w:t>资源分配的基本单位</w:t>
      </w:r>
      <w:r>
        <w:rPr>
          <w:rFonts w:hint="eastAsia"/>
        </w:rPr>
        <w:t>。</w:t>
      </w:r>
    </w:p>
    <w:p w14:paraId="20E5EA7B" w14:textId="77777777" w:rsidR="00B46F00" w:rsidRDefault="00B46F00" w:rsidP="00024C90">
      <w:pPr>
        <w:ind w:firstLine="420"/>
      </w:pPr>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2F612968" w14:textId="400FF529" w:rsidR="003E639D" w:rsidRDefault="003E639D" w:rsidP="00024C90">
      <w:pPr>
        <w:pStyle w:val="a3"/>
        <w:numPr>
          <w:ilvl w:val="0"/>
          <w:numId w:val="32"/>
        </w:numPr>
        <w:ind w:firstLineChars="0"/>
      </w:pPr>
      <w:r>
        <w:rPr>
          <w:rFonts w:hint="eastAsia"/>
        </w:rPr>
        <w:t>在</w:t>
      </w:r>
      <w:r>
        <w:rPr>
          <w:rFonts w:hint="eastAsia"/>
        </w:rPr>
        <w:t>Unix</w:t>
      </w:r>
      <w:r>
        <w:rPr>
          <w:rFonts w:hint="eastAsia"/>
        </w:rPr>
        <w:t>系统中，</w:t>
      </w:r>
      <w:r>
        <w:rPr>
          <w:rFonts w:hint="eastAsia"/>
        </w:rPr>
        <w:t>fork</w:t>
      </w:r>
      <w:r>
        <w:rPr>
          <w:rFonts w:hint="eastAsia"/>
        </w:rPr>
        <w:t>系统调用是创建进程的唯一途径</w:t>
      </w:r>
      <w:r w:rsidR="00024C90">
        <w:rPr>
          <w:rFonts w:hint="eastAsia"/>
        </w:rPr>
        <w:t>(</w:t>
      </w:r>
      <w:r w:rsidR="00024C90">
        <w:t>fork</w:t>
      </w:r>
      <w:r w:rsidR="00724BE7">
        <w:t>()</w:t>
      </w:r>
      <w:r w:rsidR="00024C90">
        <w:rPr>
          <w:rFonts w:hint="eastAsia"/>
        </w:rPr>
        <w:t>底层是由</w:t>
      </w:r>
      <w:r w:rsidR="00024C90">
        <w:rPr>
          <w:rFonts w:hint="eastAsia"/>
        </w:rPr>
        <w:t>clone</w:t>
      </w:r>
      <w:r w:rsidR="00724BE7">
        <w:t>()</w:t>
      </w:r>
      <w:r w:rsidR="00024C90">
        <w:rPr>
          <w:rFonts w:hint="eastAsia"/>
        </w:rPr>
        <w:t>系统调用实现的</w:t>
      </w:r>
      <w:r w:rsidR="00024C90">
        <w:t>)</w:t>
      </w:r>
      <w:r>
        <w:rPr>
          <w:rFonts w:hint="eastAsia"/>
        </w:rPr>
        <w:t>，</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3D7E4184" w14:textId="741A24FD" w:rsidR="00B74789" w:rsidRDefault="001B4D52" w:rsidP="00FA41A8">
      <w:pPr>
        <w:pStyle w:val="3"/>
      </w:pPr>
      <w:r>
        <w:rPr>
          <w:rFonts w:hint="eastAsia"/>
        </w:rPr>
        <w:t>进程表</w:t>
      </w:r>
      <w:r w:rsidR="00A84534">
        <w:rPr>
          <w:rFonts w:hint="eastAsia"/>
        </w:rPr>
        <w:t>/</w:t>
      </w:r>
      <w:r w:rsidR="00A84534">
        <w:rPr>
          <w:rFonts w:hint="eastAsia"/>
        </w:rPr>
        <w:t>任务队列</w:t>
      </w:r>
    </w:p>
    <w:p w14:paraId="2FA42A6A" w14:textId="28EFFBCA" w:rsidR="001B4D52" w:rsidRDefault="00E00223" w:rsidP="00907AA8">
      <w:r>
        <w:rPr>
          <w:rFonts w:hint="eastAsia"/>
        </w:rPr>
        <w:t>进程表</w:t>
      </w:r>
      <w:r w:rsidR="00D177E7">
        <w:rPr>
          <w:rFonts w:hint="eastAsia"/>
        </w:rPr>
        <w:t>也即任务队列，是一个</w:t>
      </w:r>
      <w:r w:rsidR="00D177E7" w:rsidRPr="00561322">
        <w:rPr>
          <w:rFonts w:hint="eastAsia"/>
          <w:color w:val="FF0000"/>
        </w:rPr>
        <w:t>双向循环</w:t>
      </w:r>
      <w:r w:rsidR="00493781" w:rsidRPr="00561322">
        <w:rPr>
          <w:rFonts w:hint="eastAsia"/>
          <w:color w:val="FF0000"/>
        </w:rPr>
        <w:t>链</w:t>
      </w:r>
      <w:r w:rsidR="00D177E7" w:rsidRPr="00561322">
        <w:rPr>
          <w:rFonts w:hint="eastAsia"/>
          <w:color w:val="FF0000"/>
        </w:rPr>
        <w:t>表</w:t>
      </w:r>
      <w:r w:rsidR="00493781">
        <w:rPr>
          <w:rFonts w:hint="eastAsia"/>
        </w:rPr>
        <w:t>，链表的每一项类型都为</w:t>
      </w:r>
      <w:r w:rsidR="00493781">
        <w:rPr>
          <w:rFonts w:hint="eastAsia"/>
        </w:rPr>
        <w:t>task</w:t>
      </w:r>
      <w:r w:rsidR="00493781">
        <w:t>_struct</w:t>
      </w:r>
      <w:r w:rsidR="003D29A6">
        <w:rPr>
          <w:rFonts w:hint="eastAsia"/>
        </w:rPr>
        <w:t>，</w:t>
      </w:r>
      <w:r w:rsidR="00493781">
        <w:rPr>
          <w:rFonts w:hint="eastAsia"/>
        </w:rPr>
        <w:t>每个</w:t>
      </w:r>
      <w:r w:rsidR="00493781">
        <w:rPr>
          <w:rFonts w:hint="eastAsia"/>
        </w:rPr>
        <w:t>task</w:t>
      </w:r>
      <w:r w:rsidR="00493781">
        <w:t>_struct</w:t>
      </w:r>
      <w:r w:rsidR="00493781">
        <w:rPr>
          <w:rFonts w:hint="eastAsia"/>
        </w:rPr>
        <w:t>称为进程描述符</w:t>
      </w:r>
      <w:r w:rsidR="003D29A6">
        <w:rPr>
          <w:rFonts w:hint="eastAsia"/>
        </w:rPr>
        <w:t>（即</w:t>
      </w:r>
      <w:r w:rsidR="003D29A6">
        <w:rPr>
          <w:rFonts w:hint="eastAsia"/>
        </w:rPr>
        <w:t>P</w:t>
      </w:r>
      <w:r w:rsidR="003D29A6">
        <w:t>CB</w:t>
      </w:r>
      <w:r w:rsidR="003D29A6">
        <w:rPr>
          <w:rFonts w:hint="eastAsia"/>
        </w:rPr>
        <w:t>进程控制块），位于</w:t>
      </w:r>
      <w:r w:rsidR="003D29A6">
        <w:rPr>
          <w:rFonts w:hint="eastAsia"/>
        </w:rPr>
        <w:t>/</w:t>
      </w:r>
      <w:r w:rsidR="003D29A6">
        <w:t>include/linux/sched.h</w:t>
      </w:r>
      <w:r w:rsidR="003D29A6">
        <w:rPr>
          <w:rFonts w:hint="eastAsia"/>
        </w:rPr>
        <w:t>文件中</w:t>
      </w:r>
      <w:r w:rsidR="00493781">
        <w:rPr>
          <w:rFonts w:hint="eastAsia"/>
        </w:rPr>
        <w:t>。</w:t>
      </w:r>
    </w:p>
    <w:p w14:paraId="199B2FE1" w14:textId="20908227" w:rsidR="00C255C2" w:rsidRPr="001B4D52" w:rsidRDefault="00C255C2" w:rsidP="00907AA8">
      <w:r>
        <w:rPr>
          <w:noProof/>
        </w:rPr>
        <w:lastRenderedPageBreak/>
        <w:drawing>
          <wp:inline distT="0" distB="0" distL="0" distR="0" wp14:anchorId="62DDE1F7" wp14:editId="397DA458">
            <wp:extent cx="3062960" cy="2564467"/>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78961" cy="2577864"/>
                    </a:xfrm>
                    <a:prstGeom prst="rect">
                      <a:avLst/>
                    </a:prstGeom>
                  </pic:spPr>
                </pic:pic>
              </a:graphicData>
            </a:graphic>
          </wp:inline>
        </w:drawing>
      </w:r>
    </w:p>
    <w:p w14:paraId="47FBE698" w14:textId="77777777" w:rsidR="007A7DF8" w:rsidRDefault="00D737C0" w:rsidP="00D737C0">
      <w:pPr>
        <w:pStyle w:val="2"/>
      </w:pPr>
      <w:r>
        <w:rPr>
          <w:rFonts w:hint="eastAsia"/>
        </w:rPr>
        <w:t>18.2</w:t>
      </w:r>
      <w:r>
        <w:t xml:space="preserve"> </w:t>
      </w:r>
      <w:r w:rsidR="0053200A">
        <w:rPr>
          <w:rFonts w:hint="eastAsia"/>
        </w:rPr>
        <w:t>线程</w:t>
      </w:r>
    </w:p>
    <w:p w14:paraId="25CA3701" w14:textId="77777777" w:rsidR="00D737C0" w:rsidRDefault="00725933" w:rsidP="00D737C0">
      <w:r>
        <w:rPr>
          <w:rFonts w:hint="eastAsia"/>
        </w:rPr>
        <w:t>线程是进程内部的不同执行路径，是</w:t>
      </w:r>
      <w:r>
        <w:rPr>
          <w:rFonts w:hint="eastAsia"/>
        </w:rPr>
        <w:t>cpu</w:t>
      </w:r>
      <w:r>
        <w:rPr>
          <w:rFonts w:hint="eastAsia"/>
        </w:rPr>
        <w:t>调度的基本单位。</w:t>
      </w:r>
    </w:p>
    <w:p w14:paraId="59ACD669" w14:textId="77777777" w:rsidR="009943F9" w:rsidRPr="00D737C0"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6AA6B0F" w14:textId="77777777" w:rsidR="00FA41A8" w:rsidRPr="00FA41A8" w:rsidRDefault="00FA41A8" w:rsidP="00FA41A8"/>
    <w:p w14:paraId="62DA1462" w14:textId="77777777" w:rsidR="00574C86" w:rsidRPr="00574C86" w:rsidRDefault="00574C86" w:rsidP="00574C86">
      <w:pPr>
        <w:ind w:left="420"/>
      </w:pPr>
    </w:p>
    <w:p w14:paraId="16870B2A" w14:textId="03996860" w:rsidR="00B7347E" w:rsidRDefault="00B7347E" w:rsidP="008600BB">
      <w:pPr>
        <w:pStyle w:val="2"/>
      </w:pPr>
      <w:r>
        <w:rPr>
          <w:rFonts w:hint="eastAsia"/>
        </w:rPr>
        <w:t>内存管理</w:t>
      </w:r>
    </w:p>
    <w:p w14:paraId="2F45CC98" w14:textId="5EE9FB01" w:rsidR="005F5BD4" w:rsidRDefault="005F5BD4" w:rsidP="005F5BD4">
      <w:pPr>
        <w:pStyle w:val="3"/>
      </w:pPr>
      <w:r>
        <w:rPr>
          <w:rFonts w:hint="eastAsia"/>
        </w:rPr>
        <w:t>内存地址空间</w:t>
      </w:r>
    </w:p>
    <w:p w14:paraId="29A01E17" w14:textId="05B96198" w:rsidR="005F5BD4" w:rsidRPr="005F5BD4" w:rsidRDefault="005F5BD4" w:rsidP="005F5BD4">
      <w:pPr>
        <w:rPr>
          <w:rFonts w:hint="eastAsia"/>
        </w:rPr>
      </w:pPr>
      <w:r>
        <w:rPr>
          <w:rFonts w:hint="eastAsia"/>
        </w:rPr>
        <w:t>地址空间是对物理内存的抽象，是一套进程可以寻址的地址集合。通过地址空间的虚拟化，每个进程在逻辑上独享整个地址空间，各个进程之间互不干涉，只有特殊情况下进程之间可以相互通信和共享某些地址空间。</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w:t>
      </w:r>
      <w:r>
        <w:rPr>
          <w:rFonts w:hint="eastAsia"/>
        </w:rPr>
        <w:lastRenderedPageBreak/>
        <w:t>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t>分页的硬件支持</w:t>
      </w:r>
    </w:p>
    <w:p w14:paraId="3C4E2455" w14:textId="180D2B1C" w:rsidR="00C3091E" w:rsidRPr="00C3091E" w:rsidRDefault="00DC2345" w:rsidP="00C3091E">
      <w:r>
        <w:rPr>
          <w:rFonts w:hint="eastAsia"/>
        </w:rPr>
        <w:t>操作系统为每个进程创建分配一个页表，页表的指针和其他寄存器的值被存到进程控制块中。</w:t>
      </w:r>
    </w:p>
    <w:p w14:paraId="0DA9CA21" w14:textId="77777777" w:rsidR="00EE4378" w:rsidRPr="00B7347E" w:rsidRDefault="00EE4378" w:rsidP="00B7347E"/>
    <w:p w14:paraId="634CF00E" w14:textId="7BE30EFE" w:rsidR="00B33B3E" w:rsidRDefault="00B33B3E" w:rsidP="008600BB">
      <w:pPr>
        <w:pStyle w:val="2"/>
      </w:pPr>
      <w:r>
        <w:rPr>
          <w:rFonts w:hint="eastAsia"/>
        </w:rPr>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lastRenderedPageBreak/>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F3FDA" w14:textId="77777777" w:rsidR="00795659" w:rsidRDefault="00795659" w:rsidP="007B2945">
      <w:r>
        <w:separator/>
      </w:r>
    </w:p>
  </w:endnote>
  <w:endnote w:type="continuationSeparator" w:id="0">
    <w:p w14:paraId="3004B284" w14:textId="77777777" w:rsidR="00795659" w:rsidRDefault="00795659"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1E89C" w14:textId="77777777" w:rsidR="00795659" w:rsidRDefault="00795659" w:rsidP="007B2945">
      <w:r>
        <w:separator/>
      </w:r>
    </w:p>
  </w:footnote>
  <w:footnote w:type="continuationSeparator" w:id="0">
    <w:p w14:paraId="28865A70" w14:textId="77777777" w:rsidR="00795659" w:rsidRDefault="00795659"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4"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5"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9"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2"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2564EE7"/>
    <w:multiLevelType w:val="hybridMultilevel"/>
    <w:tmpl w:val="9B64BB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0"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1"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3"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6"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8"/>
  </w:num>
  <w:num w:numId="2">
    <w:abstractNumId w:val="1"/>
  </w:num>
  <w:num w:numId="3">
    <w:abstractNumId w:val="4"/>
  </w:num>
  <w:num w:numId="4">
    <w:abstractNumId w:val="3"/>
  </w:num>
  <w:num w:numId="5">
    <w:abstractNumId w:val="20"/>
  </w:num>
  <w:num w:numId="6">
    <w:abstractNumId w:val="22"/>
  </w:num>
  <w:num w:numId="7">
    <w:abstractNumId w:val="30"/>
  </w:num>
  <w:num w:numId="8">
    <w:abstractNumId w:val="10"/>
  </w:num>
  <w:num w:numId="9">
    <w:abstractNumId w:val="21"/>
  </w:num>
  <w:num w:numId="10">
    <w:abstractNumId w:val="11"/>
  </w:num>
  <w:num w:numId="11">
    <w:abstractNumId w:val="5"/>
  </w:num>
  <w:num w:numId="12">
    <w:abstractNumId w:val="29"/>
  </w:num>
  <w:num w:numId="13">
    <w:abstractNumId w:val="27"/>
  </w:num>
  <w:num w:numId="14">
    <w:abstractNumId w:val="7"/>
  </w:num>
  <w:num w:numId="15">
    <w:abstractNumId w:val="18"/>
  </w:num>
  <w:num w:numId="16">
    <w:abstractNumId w:val="28"/>
  </w:num>
  <w:num w:numId="17">
    <w:abstractNumId w:val="23"/>
  </w:num>
  <w:num w:numId="18">
    <w:abstractNumId w:val="13"/>
  </w:num>
  <w:num w:numId="19">
    <w:abstractNumId w:val="24"/>
  </w:num>
  <w:num w:numId="20">
    <w:abstractNumId w:val="9"/>
  </w:num>
  <w:num w:numId="21">
    <w:abstractNumId w:val="12"/>
  </w:num>
  <w:num w:numId="22">
    <w:abstractNumId w:val="14"/>
  </w:num>
  <w:num w:numId="23">
    <w:abstractNumId w:val="26"/>
  </w:num>
  <w:num w:numId="24">
    <w:abstractNumId w:val="16"/>
  </w:num>
  <w:num w:numId="25">
    <w:abstractNumId w:val="31"/>
  </w:num>
  <w:num w:numId="26">
    <w:abstractNumId w:val="0"/>
  </w:num>
  <w:num w:numId="27">
    <w:abstractNumId w:val="2"/>
  </w:num>
  <w:num w:numId="28">
    <w:abstractNumId w:val="17"/>
  </w:num>
  <w:num w:numId="29">
    <w:abstractNumId w:val="6"/>
  </w:num>
  <w:num w:numId="30">
    <w:abstractNumId w:val="19"/>
  </w:num>
  <w:num w:numId="31">
    <w:abstractNumId w:val="25"/>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5880"/>
    <w:rsid w:val="000100DA"/>
    <w:rsid w:val="00013F30"/>
    <w:rsid w:val="00014AA9"/>
    <w:rsid w:val="000161AC"/>
    <w:rsid w:val="000170C0"/>
    <w:rsid w:val="00020374"/>
    <w:rsid w:val="00024C90"/>
    <w:rsid w:val="00027906"/>
    <w:rsid w:val="000279BF"/>
    <w:rsid w:val="0003130E"/>
    <w:rsid w:val="00035EAF"/>
    <w:rsid w:val="00040749"/>
    <w:rsid w:val="00040E81"/>
    <w:rsid w:val="00041230"/>
    <w:rsid w:val="0004187E"/>
    <w:rsid w:val="00045342"/>
    <w:rsid w:val="00046B55"/>
    <w:rsid w:val="00050190"/>
    <w:rsid w:val="000566ED"/>
    <w:rsid w:val="00060FDE"/>
    <w:rsid w:val="000619AB"/>
    <w:rsid w:val="00061EE4"/>
    <w:rsid w:val="00063394"/>
    <w:rsid w:val="00070E71"/>
    <w:rsid w:val="00074415"/>
    <w:rsid w:val="000747C9"/>
    <w:rsid w:val="00076AA8"/>
    <w:rsid w:val="00081418"/>
    <w:rsid w:val="00094232"/>
    <w:rsid w:val="000A2375"/>
    <w:rsid w:val="000A253F"/>
    <w:rsid w:val="000A2EE3"/>
    <w:rsid w:val="000B48E7"/>
    <w:rsid w:val="000D00BC"/>
    <w:rsid w:val="000D2D80"/>
    <w:rsid w:val="000D4E28"/>
    <w:rsid w:val="000D5F0D"/>
    <w:rsid w:val="000E106B"/>
    <w:rsid w:val="000E17DC"/>
    <w:rsid w:val="000E7563"/>
    <w:rsid w:val="000F1B03"/>
    <w:rsid w:val="000F4F10"/>
    <w:rsid w:val="000F505B"/>
    <w:rsid w:val="00100FB8"/>
    <w:rsid w:val="00101EE6"/>
    <w:rsid w:val="0010661C"/>
    <w:rsid w:val="0011251B"/>
    <w:rsid w:val="00115CFF"/>
    <w:rsid w:val="00116BEA"/>
    <w:rsid w:val="001230CE"/>
    <w:rsid w:val="0012714F"/>
    <w:rsid w:val="00130B19"/>
    <w:rsid w:val="001316E0"/>
    <w:rsid w:val="0013186A"/>
    <w:rsid w:val="00133A34"/>
    <w:rsid w:val="001363A5"/>
    <w:rsid w:val="001411B9"/>
    <w:rsid w:val="00141A37"/>
    <w:rsid w:val="00144EE8"/>
    <w:rsid w:val="00151826"/>
    <w:rsid w:val="00160290"/>
    <w:rsid w:val="00182EB5"/>
    <w:rsid w:val="00182F28"/>
    <w:rsid w:val="00187EA4"/>
    <w:rsid w:val="00192150"/>
    <w:rsid w:val="001953E7"/>
    <w:rsid w:val="001955BF"/>
    <w:rsid w:val="001A0377"/>
    <w:rsid w:val="001A2347"/>
    <w:rsid w:val="001A257C"/>
    <w:rsid w:val="001A56BB"/>
    <w:rsid w:val="001A740D"/>
    <w:rsid w:val="001A78B2"/>
    <w:rsid w:val="001B19CB"/>
    <w:rsid w:val="001B3B10"/>
    <w:rsid w:val="001B4D52"/>
    <w:rsid w:val="001B746D"/>
    <w:rsid w:val="001C44C0"/>
    <w:rsid w:val="001C5448"/>
    <w:rsid w:val="001C7703"/>
    <w:rsid w:val="001E31D9"/>
    <w:rsid w:val="001E5A78"/>
    <w:rsid w:val="001E6089"/>
    <w:rsid w:val="001F12BA"/>
    <w:rsid w:val="001F295E"/>
    <w:rsid w:val="001F326A"/>
    <w:rsid w:val="001F3F8D"/>
    <w:rsid w:val="001F6463"/>
    <w:rsid w:val="001F683D"/>
    <w:rsid w:val="002064ED"/>
    <w:rsid w:val="00207C4A"/>
    <w:rsid w:val="00210519"/>
    <w:rsid w:val="00210D19"/>
    <w:rsid w:val="00213BC0"/>
    <w:rsid w:val="002162D6"/>
    <w:rsid w:val="002255AF"/>
    <w:rsid w:val="00225BAB"/>
    <w:rsid w:val="00227140"/>
    <w:rsid w:val="00233380"/>
    <w:rsid w:val="002338C8"/>
    <w:rsid w:val="00233CA6"/>
    <w:rsid w:val="002355BF"/>
    <w:rsid w:val="00240026"/>
    <w:rsid w:val="00240913"/>
    <w:rsid w:val="002441BF"/>
    <w:rsid w:val="00245484"/>
    <w:rsid w:val="00247EFA"/>
    <w:rsid w:val="00254EA3"/>
    <w:rsid w:val="00256F14"/>
    <w:rsid w:val="002576C4"/>
    <w:rsid w:val="00264C14"/>
    <w:rsid w:val="00271E11"/>
    <w:rsid w:val="0027234B"/>
    <w:rsid w:val="002779D9"/>
    <w:rsid w:val="00282A7D"/>
    <w:rsid w:val="00287905"/>
    <w:rsid w:val="00291EB6"/>
    <w:rsid w:val="00294CC0"/>
    <w:rsid w:val="002A5B21"/>
    <w:rsid w:val="002B6F97"/>
    <w:rsid w:val="002B72B4"/>
    <w:rsid w:val="002C65C4"/>
    <w:rsid w:val="002D2E5C"/>
    <w:rsid w:val="002D3FBD"/>
    <w:rsid w:val="002D7B62"/>
    <w:rsid w:val="002E6440"/>
    <w:rsid w:val="002F665F"/>
    <w:rsid w:val="0030147E"/>
    <w:rsid w:val="00306A0B"/>
    <w:rsid w:val="003073A6"/>
    <w:rsid w:val="00311A24"/>
    <w:rsid w:val="003145F9"/>
    <w:rsid w:val="00320168"/>
    <w:rsid w:val="00325E00"/>
    <w:rsid w:val="00325EF0"/>
    <w:rsid w:val="0033606F"/>
    <w:rsid w:val="00343432"/>
    <w:rsid w:val="00344FDB"/>
    <w:rsid w:val="003569A9"/>
    <w:rsid w:val="00357341"/>
    <w:rsid w:val="00362E80"/>
    <w:rsid w:val="00365F4D"/>
    <w:rsid w:val="00373778"/>
    <w:rsid w:val="003857B1"/>
    <w:rsid w:val="0038589A"/>
    <w:rsid w:val="00391BF1"/>
    <w:rsid w:val="003A12B3"/>
    <w:rsid w:val="003A741B"/>
    <w:rsid w:val="003B6FFC"/>
    <w:rsid w:val="003B72D1"/>
    <w:rsid w:val="003C2B00"/>
    <w:rsid w:val="003C3E0A"/>
    <w:rsid w:val="003D29A6"/>
    <w:rsid w:val="003D2AD1"/>
    <w:rsid w:val="003E55DB"/>
    <w:rsid w:val="003E639D"/>
    <w:rsid w:val="003E79FF"/>
    <w:rsid w:val="003E7E56"/>
    <w:rsid w:val="003F21A1"/>
    <w:rsid w:val="003F43AA"/>
    <w:rsid w:val="003F61B7"/>
    <w:rsid w:val="003F6A59"/>
    <w:rsid w:val="003F7D1B"/>
    <w:rsid w:val="00405933"/>
    <w:rsid w:val="0040604B"/>
    <w:rsid w:val="004105D0"/>
    <w:rsid w:val="00411FC3"/>
    <w:rsid w:val="00413381"/>
    <w:rsid w:val="00414028"/>
    <w:rsid w:val="00420F3A"/>
    <w:rsid w:val="0043012B"/>
    <w:rsid w:val="00434559"/>
    <w:rsid w:val="004366D1"/>
    <w:rsid w:val="00446394"/>
    <w:rsid w:val="00450D12"/>
    <w:rsid w:val="00453E22"/>
    <w:rsid w:val="00456B91"/>
    <w:rsid w:val="00462A7F"/>
    <w:rsid w:val="0046540A"/>
    <w:rsid w:val="00465BEE"/>
    <w:rsid w:val="00472115"/>
    <w:rsid w:val="00473825"/>
    <w:rsid w:val="00477468"/>
    <w:rsid w:val="004775B4"/>
    <w:rsid w:val="00480918"/>
    <w:rsid w:val="00490CD9"/>
    <w:rsid w:val="00493781"/>
    <w:rsid w:val="00494A74"/>
    <w:rsid w:val="004977B9"/>
    <w:rsid w:val="004A3E80"/>
    <w:rsid w:val="004B3CF1"/>
    <w:rsid w:val="004B4CC5"/>
    <w:rsid w:val="004B5A2A"/>
    <w:rsid w:val="004C0B2C"/>
    <w:rsid w:val="004C26BD"/>
    <w:rsid w:val="004D5091"/>
    <w:rsid w:val="004E342E"/>
    <w:rsid w:val="004E3F76"/>
    <w:rsid w:val="004E47E9"/>
    <w:rsid w:val="004E516C"/>
    <w:rsid w:val="004E7E7A"/>
    <w:rsid w:val="004F43D0"/>
    <w:rsid w:val="004F73DB"/>
    <w:rsid w:val="00500445"/>
    <w:rsid w:val="0050296D"/>
    <w:rsid w:val="0050452C"/>
    <w:rsid w:val="00506FDC"/>
    <w:rsid w:val="005108C9"/>
    <w:rsid w:val="00520E46"/>
    <w:rsid w:val="00521852"/>
    <w:rsid w:val="00527C20"/>
    <w:rsid w:val="0053200A"/>
    <w:rsid w:val="005324F9"/>
    <w:rsid w:val="0053670F"/>
    <w:rsid w:val="00544C8A"/>
    <w:rsid w:val="00546F1B"/>
    <w:rsid w:val="00547235"/>
    <w:rsid w:val="00552D17"/>
    <w:rsid w:val="005542D6"/>
    <w:rsid w:val="005545B8"/>
    <w:rsid w:val="00554F06"/>
    <w:rsid w:val="005600FC"/>
    <w:rsid w:val="00561322"/>
    <w:rsid w:val="00571828"/>
    <w:rsid w:val="00573F3F"/>
    <w:rsid w:val="00574C86"/>
    <w:rsid w:val="00574FBF"/>
    <w:rsid w:val="00575929"/>
    <w:rsid w:val="00575957"/>
    <w:rsid w:val="005767E6"/>
    <w:rsid w:val="0058161C"/>
    <w:rsid w:val="00582757"/>
    <w:rsid w:val="005863F6"/>
    <w:rsid w:val="0058649C"/>
    <w:rsid w:val="00592494"/>
    <w:rsid w:val="00594BE4"/>
    <w:rsid w:val="005A596C"/>
    <w:rsid w:val="005B0F16"/>
    <w:rsid w:val="005B1D7E"/>
    <w:rsid w:val="005B6FD5"/>
    <w:rsid w:val="005B7324"/>
    <w:rsid w:val="005B7C59"/>
    <w:rsid w:val="005C0250"/>
    <w:rsid w:val="005C0491"/>
    <w:rsid w:val="005C1C0A"/>
    <w:rsid w:val="005C575E"/>
    <w:rsid w:val="005D1C35"/>
    <w:rsid w:val="005D348E"/>
    <w:rsid w:val="005D3B26"/>
    <w:rsid w:val="005D4CD3"/>
    <w:rsid w:val="005D5EF5"/>
    <w:rsid w:val="005E4C98"/>
    <w:rsid w:val="005E6D40"/>
    <w:rsid w:val="005F27F4"/>
    <w:rsid w:val="005F5BD4"/>
    <w:rsid w:val="005F7BB8"/>
    <w:rsid w:val="0060002B"/>
    <w:rsid w:val="00612C4D"/>
    <w:rsid w:val="0061438B"/>
    <w:rsid w:val="00621C8F"/>
    <w:rsid w:val="00623D5A"/>
    <w:rsid w:val="00626159"/>
    <w:rsid w:val="006325DB"/>
    <w:rsid w:val="00640FB2"/>
    <w:rsid w:val="0064433A"/>
    <w:rsid w:val="0064759A"/>
    <w:rsid w:val="006476AA"/>
    <w:rsid w:val="00647A38"/>
    <w:rsid w:val="00652F55"/>
    <w:rsid w:val="0065449B"/>
    <w:rsid w:val="006549A7"/>
    <w:rsid w:val="00654F8E"/>
    <w:rsid w:val="006578B8"/>
    <w:rsid w:val="00657C61"/>
    <w:rsid w:val="006603A0"/>
    <w:rsid w:val="006605F9"/>
    <w:rsid w:val="0067243F"/>
    <w:rsid w:val="00672BDF"/>
    <w:rsid w:val="006766BA"/>
    <w:rsid w:val="0068667B"/>
    <w:rsid w:val="00690D29"/>
    <w:rsid w:val="00690EF0"/>
    <w:rsid w:val="006921D7"/>
    <w:rsid w:val="00692F4D"/>
    <w:rsid w:val="00694E5F"/>
    <w:rsid w:val="006953F0"/>
    <w:rsid w:val="00697E1C"/>
    <w:rsid w:val="006A6FDF"/>
    <w:rsid w:val="006B14CC"/>
    <w:rsid w:val="006B2B2D"/>
    <w:rsid w:val="006B43F0"/>
    <w:rsid w:val="006B4627"/>
    <w:rsid w:val="006B4BE1"/>
    <w:rsid w:val="006B5BFE"/>
    <w:rsid w:val="006B6316"/>
    <w:rsid w:val="006C0548"/>
    <w:rsid w:val="006C067C"/>
    <w:rsid w:val="006C1817"/>
    <w:rsid w:val="006C1EE6"/>
    <w:rsid w:val="006C4DCF"/>
    <w:rsid w:val="006C4EFB"/>
    <w:rsid w:val="006D3D08"/>
    <w:rsid w:val="006E2643"/>
    <w:rsid w:val="006E3DF4"/>
    <w:rsid w:val="006E6B11"/>
    <w:rsid w:val="006E7D7F"/>
    <w:rsid w:val="00702227"/>
    <w:rsid w:val="00702E59"/>
    <w:rsid w:val="00703A01"/>
    <w:rsid w:val="00703AAA"/>
    <w:rsid w:val="00705AEC"/>
    <w:rsid w:val="00712C2A"/>
    <w:rsid w:val="00724BE7"/>
    <w:rsid w:val="00725933"/>
    <w:rsid w:val="00725E48"/>
    <w:rsid w:val="00735191"/>
    <w:rsid w:val="00741D15"/>
    <w:rsid w:val="0074525F"/>
    <w:rsid w:val="007475E2"/>
    <w:rsid w:val="00750CA4"/>
    <w:rsid w:val="007512CB"/>
    <w:rsid w:val="00756787"/>
    <w:rsid w:val="00757CDC"/>
    <w:rsid w:val="00761A42"/>
    <w:rsid w:val="00764FFF"/>
    <w:rsid w:val="007670AF"/>
    <w:rsid w:val="00773DE4"/>
    <w:rsid w:val="00780512"/>
    <w:rsid w:val="00782361"/>
    <w:rsid w:val="007871A6"/>
    <w:rsid w:val="007946C7"/>
    <w:rsid w:val="007955BC"/>
    <w:rsid w:val="00795659"/>
    <w:rsid w:val="00797A03"/>
    <w:rsid w:val="007A7DF8"/>
    <w:rsid w:val="007B1781"/>
    <w:rsid w:val="007B1F0A"/>
    <w:rsid w:val="007B2945"/>
    <w:rsid w:val="007C4468"/>
    <w:rsid w:val="007D457F"/>
    <w:rsid w:val="007D470E"/>
    <w:rsid w:val="007D580C"/>
    <w:rsid w:val="007D6A2E"/>
    <w:rsid w:val="007D734A"/>
    <w:rsid w:val="007E596F"/>
    <w:rsid w:val="007E7EC4"/>
    <w:rsid w:val="007F3944"/>
    <w:rsid w:val="008015A8"/>
    <w:rsid w:val="0081737E"/>
    <w:rsid w:val="008255D6"/>
    <w:rsid w:val="00825678"/>
    <w:rsid w:val="00825686"/>
    <w:rsid w:val="008260DC"/>
    <w:rsid w:val="008272EF"/>
    <w:rsid w:val="008276FA"/>
    <w:rsid w:val="00830922"/>
    <w:rsid w:val="0083154C"/>
    <w:rsid w:val="0083565A"/>
    <w:rsid w:val="00836AFD"/>
    <w:rsid w:val="00840779"/>
    <w:rsid w:val="008412D5"/>
    <w:rsid w:val="00845E34"/>
    <w:rsid w:val="00846A7B"/>
    <w:rsid w:val="00851221"/>
    <w:rsid w:val="008530F6"/>
    <w:rsid w:val="008537D0"/>
    <w:rsid w:val="00857F95"/>
    <w:rsid w:val="008600BB"/>
    <w:rsid w:val="008606EA"/>
    <w:rsid w:val="00864EF8"/>
    <w:rsid w:val="00867D87"/>
    <w:rsid w:val="00875E6F"/>
    <w:rsid w:val="0087715D"/>
    <w:rsid w:val="008777F1"/>
    <w:rsid w:val="00880845"/>
    <w:rsid w:val="008809E3"/>
    <w:rsid w:val="00883509"/>
    <w:rsid w:val="00885E8F"/>
    <w:rsid w:val="00886E19"/>
    <w:rsid w:val="00890F6D"/>
    <w:rsid w:val="008931CE"/>
    <w:rsid w:val="00895A01"/>
    <w:rsid w:val="008A20DB"/>
    <w:rsid w:val="008A38B1"/>
    <w:rsid w:val="008C2623"/>
    <w:rsid w:val="008D3E24"/>
    <w:rsid w:val="008D40A8"/>
    <w:rsid w:val="008D7AAF"/>
    <w:rsid w:val="008E367F"/>
    <w:rsid w:val="008F1A5E"/>
    <w:rsid w:val="008F1E6E"/>
    <w:rsid w:val="008F49C7"/>
    <w:rsid w:val="008F6B2D"/>
    <w:rsid w:val="0090221D"/>
    <w:rsid w:val="00904C72"/>
    <w:rsid w:val="00907AA8"/>
    <w:rsid w:val="00915806"/>
    <w:rsid w:val="00921FCB"/>
    <w:rsid w:val="0092317F"/>
    <w:rsid w:val="00924E72"/>
    <w:rsid w:val="00950B9F"/>
    <w:rsid w:val="00951286"/>
    <w:rsid w:val="0095344A"/>
    <w:rsid w:val="00976C5C"/>
    <w:rsid w:val="0097773B"/>
    <w:rsid w:val="00977CF0"/>
    <w:rsid w:val="00987992"/>
    <w:rsid w:val="00987AF8"/>
    <w:rsid w:val="009943F9"/>
    <w:rsid w:val="00994EA3"/>
    <w:rsid w:val="00997C4E"/>
    <w:rsid w:val="009A068F"/>
    <w:rsid w:val="009A14E1"/>
    <w:rsid w:val="009A23F7"/>
    <w:rsid w:val="009A476D"/>
    <w:rsid w:val="009A7290"/>
    <w:rsid w:val="009B109B"/>
    <w:rsid w:val="009B224A"/>
    <w:rsid w:val="009B3D48"/>
    <w:rsid w:val="009C14A8"/>
    <w:rsid w:val="009C4C27"/>
    <w:rsid w:val="009D3D2D"/>
    <w:rsid w:val="009D3D37"/>
    <w:rsid w:val="009D4129"/>
    <w:rsid w:val="009E0550"/>
    <w:rsid w:val="009E46C1"/>
    <w:rsid w:val="009F0DD5"/>
    <w:rsid w:val="009F1628"/>
    <w:rsid w:val="009F4E3C"/>
    <w:rsid w:val="009F5DD9"/>
    <w:rsid w:val="00A00B68"/>
    <w:rsid w:val="00A010EC"/>
    <w:rsid w:val="00A078A5"/>
    <w:rsid w:val="00A11D1B"/>
    <w:rsid w:val="00A12D9E"/>
    <w:rsid w:val="00A13442"/>
    <w:rsid w:val="00A16B21"/>
    <w:rsid w:val="00A203F6"/>
    <w:rsid w:val="00A21FF8"/>
    <w:rsid w:val="00A24322"/>
    <w:rsid w:val="00A27F51"/>
    <w:rsid w:val="00A30E59"/>
    <w:rsid w:val="00A33CA7"/>
    <w:rsid w:val="00A3454D"/>
    <w:rsid w:val="00A41DA6"/>
    <w:rsid w:val="00A42B69"/>
    <w:rsid w:val="00A457DC"/>
    <w:rsid w:val="00A50019"/>
    <w:rsid w:val="00A52C52"/>
    <w:rsid w:val="00A6524A"/>
    <w:rsid w:val="00A6593D"/>
    <w:rsid w:val="00A70447"/>
    <w:rsid w:val="00A76D27"/>
    <w:rsid w:val="00A8061E"/>
    <w:rsid w:val="00A80DF7"/>
    <w:rsid w:val="00A8127D"/>
    <w:rsid w:val="00A821D2"/>
    <w:rsid w:val="00A83143"/>
    <w:rsid w:val="00A84534"/>
    <w:rsid w:val="00A8653E"/>
    <w:rsid w:val="00A86CAF"/>
    <w:rsid w:val="00A8733E"/>
    <w:rsid w:val="00A91691"/>
    <w:rsid w:val="00A93E2F"/>
    <w:rsid w:val="00AA72C2"/>
    <w:rsid w:val="00AB1961"/>
    <w:rsid w:val="00AB2B23"/>
    <w:rsid w:val="00AC19BC"/>
    <w:rsid w:val="00AC4116"/>
    <w:rsid w:val="00AF2674"/>
    <w:rsid w:val="00AF38D1"/>
    <w:rsid w:val="00AF3A16"/>
    <w:rsid w:val="00AF42E2"/>
    <w:rsid w:val="00AF44F2"/>
    <w:rsid w:val="00B0495C"/>
    <w:rsid w:val="00B06EAD"/>
    <w:rsid w:val="00B07631"/>
    <w:rsid w:val="00B1039B"/>
    <w:rsid w:val="00B13BB4"/>
    <w:rsid w:val="00B15150"/>
    <w:rsid w:val="00B15A70"/>
    <w:rsid w:val="00B17790"/>
    <w:rsid w:val="00B20439"/>
    <w:rsid w:val="00B23949"/>
    <w:rsid w:val="00B31488"/>
    <w:rsid w:val="00B33B3E"/>
    <w:rsid w:val="00B360A3"/>
    <w:rsid w:val="00B42188"/>
    <w:rsid w:val="00B46F00"/>
    <w:rsid w:val="00B46FD9"/>
    <w:rsid w:val="00B514C3"/>
    <w:rsid w:val="00B60554"/>
    <w:rsid w:val="00B7347E"/>
    <w:rsid w:val="00B74789"/>
    <w:rsid w:val="00B80974"/>
    <w:rsid w:val="00B8300F"/>
    <w:rsid w:val="00B83C86"/>
    <w:rsid w:val="00B850A7"/>
    <w:rsid w:val="00B90BAB"/>
    <w:rsid w:val="00BA0847"/>
    <w:rsid w:val="00BA151A"/>
    <w:rsid w:val="00BA1CA6"/>
    <w:rsid w:val="00BA4848"/>
    <w:rsid w:val="00BB0662"/>
    <w:rsid w:val="00BB0FA0"/>
    <w:rsid w:val="00BB2B5B"/>
    <w:rsid w:val="00BB2D07"/>
    <w:rsid w:val="00BB4F41"/>
    <w:rsid w:val="00BC3B3D"/>
    <w:rsid w:val="00BC506F"/>
    <w:rsid w:val="00BC7B57"/>
    <w:rsid w:val="00BF1965"/>
    <w:rsid w:val="00BF40D3"/>
    <w:rsid w:val="00BF5596"/>
    <w:rsid w:val="00C02067"/>
    <w:rsid w:val="00C05B01"/>
    <w:rsid w:val="00C05D09"/>
    <w:rsid w:val="00C05DB5"/>
    <w:rsid w:val="00C11D98"/>
    <w:rsid w:val="00C15669"/>
    <w:rsid w:val="00C1646B"/>
    <w:rsid w:val="00C22D00"/>
    <w:rsid w:val="00C249E2"/>
    <w:rsid w:val="00C25269"/>
    <w:rsid w:val="00C255C2"/>
    <w:rsid w:val="00C2651D"/>
    <w:rsid w:val="00C26B3C"/>
    <w:rsid w:val="00C27D2C"/>
    <w:rsid w:val="00C3091E"/>
    <w:rsid w:val="00C31496"/>
    <w:rsid w:val="00C32450"/>
    <w:rsid w:val="00C3515D"/>
    <w:rsid w:val="00C35BCE"/>
    <w:rsid w:val="00C3674C"/>
    <w:rsid w:val="00C42E5C"/>
    <w:rsid w:val="00C46D02"/>
    <w:rsid w:val="00C50F7D"/>
    <w:rsid w:val="00C55611"/>
    <w:rsid w:val="00C67A7A"/>
    <w:rsid w:val="00C7636F"/>
    <w:rsid w:val="00C8042F"/>
    <w:rsid w:val="00C810B1"/>
    <w:rsid w:val="00C84819"/>
    <w:rsid w:val="00C874BF"/>
    <w:rsid w:val="00C97736"/>
    <w:rsid w:val="00CA31D7"/>
    <w:rsid w:val="00CA3CA9"/>
    <w:rsid w:val="00CA42D9"/>
    <w:rsid w:val="00CA4CD8"/>
    <w:rsid w:val="00CA597B"/>
    <w:rsid w:val="00CB4E9D"/>
    <w:rsid w:val="00CC0E55"/>
    <w:rsid w:val="00CC7E84"/>
    <w:rsid w:val="00CD2485"/>
    <w:rsid w:val="00CD2CC2"/>
    <w:rsid w:val="00CE0C94"/>
    <w:rsid w:val="00CE17F3"/>
    <w:rsid w:val="00CE284A"/>
    <w:rsid w:val="00CE40E8"/>
    <w:rsid w:val="00CF2326"/>
    <w:rsid w:val="00CF579C"/>
    <w:rsid w:val="00D133BA"/>
    <w:rsid w:val="00D177E7"/>
    <w:rsid w:val="00D2454C"/>
    <w:rsid w:val="00D26B8C"/>
    <w:rsid w:val="00D301D7"/>
    <w:rsid w:val="00D33DEB"/>
    <w:rsid w:val="00D379AB"/>
    <w:rsid w:val="00D41A84"/>
    <w:rsid w:val="00D41AB7"/>
    <w:rsid w:val="00D41AF3"/>
    <w:rsid w:val="00D430A2"/>
    <w:rsid w:val="00D522A2"/>
    <w:rsid w:val="00D524F2"/>
    <w:rsid w:val="00D5385E"/>
    <w:rsid w:val="00D563B5"/>
    <w:rsid w:val="00D56877"/>
    <w:rsid w:val="00D600A7"/>
    <w:rsid w:val="00D65505"/>
    <w:rsid w:val="00D737C0"/>
    <w:rsid w:val="00D74FA0"/>
    <w:rsid w:val="00D77AD0"/>
    <w:rsid w:val="00D94D42"/>
    <w:rsid w:val="00D97519"/>
    <w:rsid w:val="00DA1166"/>
    <w:rsid w:val="00DA1E54"/>
    <w:rsid w:val="00DA5A3A"/>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E4AC6"/>
    <w:rsid w:val="00DF3008"/>
    <w:rsid w:val="00DF6BD7"/>
    <w:rsid w:val="00DF7C70"/>
    <w:rsid w:val="00E00223"/>
    <w:rsid w:val="00E01CF6"/>
    <w:rsid w:val="00E07A44"/>
    <w:rsid w:val="00E16797"/>
    <w:rsid w:val="00E17A59"/>
    <w:rsid w:val="00E20C74"/>
    <w:rsid w:val="00E23111"/>
    <w:rsid w:val="00E252DE"/>
    <w:rsid w:val="00E33488"/>
    <w:rsid w:val="00E40BFA"/>
    <w:rsid w:val="00E40DCC"/>
    <w:rsid w:val="00E41F7D"/>
    <w:rsid w:val="00E43D65"/>
    <w:rsid w:val="00E471B7"/>
    <w:rsid w:val="00E50147"/>
    <w:rsid w:val="00E504CC"/>
    <w:rsid w:val="00E520C6"/>
    <w:rsid w:val="00E529F7"/>
    <w:rsid w:val="00E542BF"/>
    <w:rsid w:val="00E54BD0"/>
    <w:rsid w:val="00E5566F"/>
    <w:rsid w:val="00E56B59"/>
    <w:rsid w:val="00E57B4B"/>
    <w:rsid w:val="00E62D9A"/>
    <w:rsid w:val="00E6607E"/>
    <w:rsid w:val="00E72CD8"/>
    <w:rsid w:val="00E762C2"/>
    <w:rsid w:val="00E76C48"/>
    <w:rsid w:val="00E801C8"/>
    <w:rsid w:val="00E84CEC"/>
    <w:rsid w:val="00EA0A28"/>
    <w:rsid w:val="00EA2B18"/>
    <w:rsid w:val="00EA4A91"/>
    <w:rsid w:val="00EB37B1"/>
    <w:rsid w:val="00EB5248"/>
    <w:rsid w:val="00EB631D"/>
    <w:rsid w:val="00EB747B"/>
    <w:rsid w:val="00EC41E2"/>
    <w:rsid w:val="00ED6764"/>
    <w:rsid w:val="00EE0797"/>
    <w:rsid w:val="00EE192C"/>
    <w:rsid w:val="00EE3424"/>
    <w:rsid w:val="00EE4378"/>
    <w:rsid w:val="00EE5794"/>
    <w:rsid w:val="00F0403A"/>
    <w:rsid w:val="00F04811"/>
    <w:rsid w:val="00F04DEE"/>
    <w:rsid w:val="00F05162"/>
    <w:rsid w:val="00F21BFE"/>
    <w:rsid w:val="00F22A56"/>
    <w:rsid w:val="00F26A31"/>
    <w:rsid w:val="00F350AC"/>
    <w:rsid w:val="00F35634"/>
    <w:rsid w:val="00F4463F"/>
    <w:rsid w:val="00F475F7"/>
    <w:rsid w:val="00F5028A"/>
    <w:rsid w:val="00F55EDE"/>
    <w:rsid w:val="00F56401"/>
    <w:rsid w:val="00F6659D"/>
    <w:rsid w:val="00F668F7"/>
    <w:rsid w:val="00F67371"/>
    <w:rsid w:val="00F74B6F"/>
    <w:rsid w:val="00F75053"/>
    <w:rsid w:val="00F75367"/>
    <w:rsid w:val="00F77BE8"/>
    <w:rsid w:val="00F8447D"/>
    <w:rsid w:val="00F870D9"/>
    <w:rsid w:val="00F873F0"/>
    <w:rsid w:val="00F90F85"/>
    <w:rsid w:val="00F92F62"/>
    <w:rsid w:val="00F93C9A"/>
    <w:rsid w:val="00F9493F"/>
    <w:rsid w:val="00FA0775"/>
    <w:rsid w:val="00FA41A8"/>
    <w:rsid w:val="00FA4F1D"/>
    <w:rsid w:val="00FA661E"/>
    <w:rsid w:val="00FB58D8"/>
    <w:rsid w:val="00FC1D1F"/>
    <w:rsid w:val="00FC2349"/>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2867</TotalTime>
  <Pages>36</Pages>
  <Words>3043</Words>
  <Characters>17349</Characters>
  <Application>Microsoft Office Word</Application>
  <DocSecurity>0</DocSecurity>
  <Lines>144</Lines>
  <Paragraphs>40</Paragraphs>
  <ScaleCrop>false</ScaleCrop>
  <Company/>
  <LinksUpToDate>false</LinksUpToDate>
  <CharactersWithSpaces>20352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32</cp:revision>
  <dcterms:created xsi:type="dcterms:W3CDTF">2016-05-03T08:12:00Z</dcterms:created>
  <dcterms:modified xsi:type="dcterms:W3CDTF">2022-03-24T06:58:00Z</dcterms:modified>
</cp:coreProperties>
</file>